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6FA3" w14:textId="7A83FCAC" w:rsidR="00492841" w:rsidRDefault="00492841" w:rsidP="00492841"/>
    <w:p w14:paraId="34814919" w14:textId="5EDE0C3D" w:rsidR="00492841" w:rsidRDefault="00492841" w:rsidP="00492841"/>
    <w:p w14:paraId="078856EE" w14:textId="3BEC3EDE" w:rsidR="00492841" w:rsidRDefault="00492841" w:rsidP="00492841">
      <w:r>
        <w:t>September 3, 2019 Minutes</w:t>
      </w:r>
    </w:p>
    <w:p w14:paraId="7134A0D0" w14:textId="5FC82564" w:rsidR="00492841" w:rsidRDefault="00492841" w:rsidP="00492841">
      <w:r>
        <w:t>The meeting was called to order @ 5:33</w:t>
      </w:r>
    </w:p>
    <w:p w14:paraId="1C4F53D5" w14:textId="259CEC7E" w:rsidR="00492841" w:rsidRDefault="00492841" w:rsidP="00492841">
      <w:r>
        <w:t>Present:  Dr. Garner, Chris Nesmith, Corey Graham, Rebecca Schulz, Lashandra Hubbard, &amp; Akia Harper</w:t>
      </w:r>
    </w:p>
    <w:p w14:paraId="10296123" w14:textId="352D114A" w:rsidR="00492841" w:rsidRDefault="00492841" w:rsidP="00492841">
      <w:r>
        <w:t>The minutes were read &amp; approved.</w:t>
      </w:r>
    </w:p>
    <w:p w14:paraId="03352130" w14:textId="352F83CA" w:rsidR="001907CF" w:rsidRDefault="001907CF" w:rsidP="00492841">
      <w:r w:rsidRPr="00E24745">
        <w:rPr>
          <w:b/>
          <w:bCs/>
        </w:rPr>
        <w:t xml:space="preserve">Principal’s Report:  </w:t>
      </w:r>
      <w:r>
        <w:t>Testing is in progress.  Easycmb benchmark testing August 21</w:t>
      </w:r>
      <w:r w:rsidR="0022637C" w:rsidRPr="0022637C">
        <w:rPr>
          <w:vertAlign w:val="superscript"/>
        </w:rPr>
        <w:t>st</w:t>
      </w:r>
      <w:r>
        <w:t>-September 13</w:t>
      </w:r>
      <w:r w:rsidR="0022637C" w:rsidRPr="0022637C">
        <w:rPr>
          <w:vertAlign w:val="superscript"/>
        </w:rPr>
        <w:t>th</w:t>
      </w:r>
      <w:r w:rsidR="0022637C">
        <w:t xml:space="preserve"> </w:t>
      </w:r>
      <w:r>
        <w:t xml:space="preserve"> grades K-5, Map test-grades 2-5 August 26</w:t>
      </w:r>
      <w:r w:rsidR="0022637C" w:rsidRPr="0022637C">
        <w:rPr>
          <w:vertAlign w:val="superscript"/>
        </w:rPr>
        <w:t>th</w:t>
      </w:r>
      <w:r w:rsidR="0022637C">
        <w:t xml:space="preserve"> </w:t>
      </w:r>
      <w:r>
        <w:t>- September 5</w:t>
      </w:r>
      <w:r w:rsidR="0022637C" w:rsidRPr="0022637C">
        <w:rPr>
          <w:vertAlign w:val="superscript"/>
        </w:rPr>
        <w:t>th</w:t>
      </w:r>
      <w:r w:rsidR="0022637C">
        <w:t xml:space="preserve"> </w:t>
      </w:r>
    </w:p>
    <w:p w14:paraId="11413547" w14:textId="6B7C8083" w:rsidR="00E24745" w:rsidRDefault="001907CF" w:rsidP="00492841">
      <w:r>
        <w:t xml:space="preserve">Open house will be Thursday from 6-7:30. 6:00-6:25 </w:t>
      </w:r>
      <w:r w:rsidR="00CD576C">
        <w:t xml:space="preserve">is the </w:t>
      </w:r>
      <w:r>
        <w:t xml:space="preserve">opening session. </w:t>
      </w:r>
      <w:r w:rsidR="007E5904">
        <w:t>(Introductions</w:t>
      </w:r>
      <w:r>
        <w:t xml:space="preserve"> of the teacher to parents.  Mrs. Jackson also want</w:t>
      </w:r>
      <w:r w:rsidR="00CD576C">
        <w:t>s</w:t>
      </w:r>
      <w:r>
        <w:t xml:space="preserve"> PTO/SIC to d</w:t>
      </w:r>
      <w:r w:rsidR="00CD576C">
        <w:t>o</w:t>
      </w:r>
      <w:r>
        <w:t xml:space="preserve"> a brief message to parents).  Teachers will then be dismissed. Session 1: 6:30-6:55, Session 2: </w:t>
      </w:r>
      <w:r w:rsidR="00E24745">
        <w:t xml:space="preserve">7:00-7:25, at 7:30 admin will announce that open house is over. </w:t>
      </w:r>
    </w:p>
    <w:p w14:paraId="5912B30B" w14:textId="053E84F2" w:rsidR="00E24745" w:rsidRDefault="00E24745" w:rsidP="00492841">
      <w:r>
        <w:t>Picture day is September 19</w:t>
      </w:r>
      <w:r w:rsidRPr="00E24745">
        <w:rPr>
          <w:vertAlign w:val="superscript"/>
        </w:rPr>
        <w:t>th</w:t>
      </w:r>
      <w:r>
        <w:t>.  Interims go home on Sept 26</w:t>
      </w:r>
      <w:r w:rsidRPr="00E24745">
        <w:rPr>
          <w:vertAlign w:val="superscript"/>
        </w:rPr>
        <w:t>th</w:t>
      </w:r>
    </w:p>
    <w:p w14:paraId="4A7EDD14" w14:textId="37B0D71F" w:rsidR="00E24745" w:rsidRDefault="00E24745" w:rsidP="00492841">
      <w:r>
        <w:t>Early dismissal September 27</w:t>
      </w:r>
      <w:r w:rsidRPr="00E24745">
        <w:rPr>
          <w:vertAlign w:val="superscript"/>
        </w:rPr>
        <w:t>th</w:t>
      </w:r>
      <w:r>
        <w:t>.</w:t>
      </w:r>
    </w:p>
    <w:p w14:paraId="16399815" w14:textId="022DA487" w:rsidR="00E24745" w:rsidRDefault="00E24745" w:rsidP="00492841">
      <w:r w:rsidRPr="00E24745">
        <w:rPr>
          <w:b/>
          <w:bCs/>
        </w:rPr>
        <w:t>PTO Report</w:t>
      </w:r>
      <w:r>
        <w:t>: Spirit night at Surge trampoline park is September 19</w:t>
      </w:r>
      <w:r w:rsidRPr="00E24745">
        <w:rPr>
          <w:vertAlign w:val="superscript"/>
        </w:rPr>
        <w:t>th</w:t>
      </w:r>
      <w:r>
        <w:t xml:space="preserve"> (6-8 PM).  Duty free lunch is on October 21</w:t>
      </w:r>
      <w:r w:rsidR="00CD576C" w:rsidRPr="00CD576C">
        <w:rPr>
          <w:vertAlign w:val="superscript"/>
        </w:rPr>
        <w:t>st</w:t>
      </w:r>
      <w:r>
        <w:t>.  Volunteers are needed.  The book fair runs from October 21</w:t>
      </w:r>
      <w:r w:rsidRPr="00E24745">
        <w:rPr>
          <w:vertAlign w:val="superscript"/>
        </w:rPr>
        <w:t>st</w:t>
      </w:r>
      <w:r>
        <w:t>-28</w:t>
      </w:r>
      <w:r w:rsidRPr="00E24745">
        <w:rPr>
          <w:vertAlign w:val="superscript"/>
        </w:rPr>
        <w:t>th</w:t>
      </w:r>
      <w:r>
        <w:t>.  Akia suggested that Rebecca us</w:t>
      </w:r>
      <w:r w:rsidR="00CD576C">
        <w:t xml:space="preserve">e </w:t>
      </w:r>
      <w:r>
        <w:t>the volunteer spot app to solicit help for PTO events &amp; to also see Kristina White for assistance. The next PTO meeting is September 16</w:t>
      </w:r>
      <w:r w:rsidRPr="00E24745">
        <w:rPr>
          <w:vertAlign w:val="superscript"/>
        </w:rPr>
        <w:t>th</w:t>
      </w:r>
      <w:r>
        <w:t xml:space="preserve"> @ 1PM. The back to school bash had a very good turnout. The PTO board is almost complete.  Sign up sheets were placed in classrooms for PTO.  </w:t>
      </w:r>
    </w:p>
    <w:p w14:paraId="58BFAD47" w14:textId="277A6912" w:rsidR="00E24745" w:rsidRDefault="00E24745" w:rsidP="00492841">
      <w:r>
        <w:t xml:space="preserve">It was decided that a joint signup sheet (PTO/SIC) would be placed in classrooms for open house.  Announce during introductions that the sheets are available. </w:t>
      </w:r>
      <w:r w:rsidR="00712F6B">
        <w:t>Corey suggested that we always translate SIC to School Improvement Council.</w:t>
      </w:r>
    </w:p>
    <w:p w14:paraId="420DFC46" w14:textId="58830A10" w:rsidR="00712F6B" w:rsidRDefault="00712F6B" w:rsidP="00492841">
      <w:r w:rsidRPr="00712F6B">
        <w:rPr>
          <w:b/>
          <w:bCs/>
        </w:rPr>
        <w:t>Review of Planning Meeting (July 22</w:t>
      </w:r>
      <w:r w:rsidRPr="00712F6B">
        <w:rPr>
          <w:b/>
          <w:bCs/>
          <w:vertAlign w:val="superscript"/>
        </w:rPr>
        <w:t>nd</w:t>
      </w:r>
      <w:r w:rsidRPr="00712F6B">
        <w:rPr>
          <w:b/>
          <w:bCs/>
        </w:rPr>
        <w:t>)</w:t>
      </w:r>
      <w:r>
        <w:t>: Didn’t discuss because no new parents were present</w:t>
      </w:r>
    </w:p>
    <w:p w14:paraId="3625F908" w14:textId="6A339CE3" w:rsidR="00712F6B" w:rsidRDefault="00712F6B" w:rsidP="00492841">
      <w:r w:rsidRPr="00712F6B">
        <w:rPr>
          <w:b/>
          <w:bCs/>
        </w:rPr>
        <w:t>Membership/recruitment</w:t>
      </w:r>
      <w:r>
        <w:t xml:space="preserve">:  Chris did not attend the teacher breakfast however, he sent out a SIC letter &amp; he did a connect ed message. </w:t>
      </w:r>
    </w:p>
    <w:p w14:paraId="59169458" w14:textId="1FEBF3BC" w:rsidR="00712F6B" w:rsidRDefault="00712F6B" w:rsidP="00492841">
      <w:r w:rsidRPr="00712F6B">
        <w:rPr>
          <w:b/>
          <w:bCs/>
        </w:rPr>
        <w:t xml:space="preserve">Business &amp; </w:t>
      </w:r>
      <w:r w:rsidR="007E5904" w:rsidRPr="00712F6B">
        <w:rPr>
          <w:b/>
          <w:bCs/>
        </w:rPr>
        <w:t>Community</w:t>
      </w:r>
      <w:r w:rsidR="007E5904">
        <w:t>:</w:t>
      </w:r>
      <w:r>
        <w:t xml:space="preserve">  Chris will check with Food Lion for the card.  PTO donated 1 Food Lion card to the Heath family.  We must get the $250 from Marcus. </w:t>
      </w:r>
      <w:r w:rsidR="005949A8">
        <w:t xml:space="preserve">At </w:t>
      </w:r>
      <w:r w:rsidR="00CD576C">
        <w:t>first,</w:t>
      </w:r>
      <w:r w:rsidR="005949A8">
        <w:t xml:space="preserve"> those funds we earmarked to go to the library to build our book stock.  During our summer meeting, Mrs. Jackson suggested that we used these funds to help with our teacher/staff appreciation gifts.  We told her that it was only $10 per </w:t>
      </w:r>
      <w:r w:rsidR="007E5904">
        <w:t xml:space="preserve">member. </w:t>
      </w:r>
      <w:r w:rsidR="00CD576C">
        <w:t>Partnership</w:t>
      </w:r>
      <w:r>
        <w:t xml:space="preserve"> letters need to go out.  At our last meeting Mrs. Jackson said she would send out letter</w:t>
      </w:r>
      <w:r w:rsidR="00C0360E">
        <w:t>s</w:t>
      </w:r>
      <w:r>
        <w:t xml:space="preserve"> toward the end of August after the start of school.  Akia suggested that the letter be updated since things have changed</w:t>
      </w:r>
      <w:r w:rsidR="00377B3D">
        <w:t>…</w:t>
      </w:r>
      <w:r w:rsidR="007E5904">
        <w:t>i.e.</w:t>
      </w:r>
      <w:r>
        <w:t xml:space="preserve"> the PTO no longer needs funds to cover the cost of bounce houses.</w:t>
      </w:r>
      <w:r w:rsidR="00377B3D">
        <w:t xml:space="preserve"> This letter needs to go out be for our spaghetti social on October to ensure that we have partners to invite. </w:t>
      </w:r>
      <w:r>
        <w:t xml:space="preserve"> </w:t>
      </w:r>
      <w:r w:rsidR="00377B3D">
        <w:t xml:space="preserve">We reviewed the letter &amp; decided to have a community partnership section in bold.  </w:t>
      </w:r>
      <w:r w:rsidR="00C0360E">
        <w:t xml:space="preserve">This is to ensure that potential partners know that we are also looking for time as a donation.  </w:t>
      </w:r>
    </w:p>
    <w:p w14:paraId="1B371CAB" w14:textId="148D6249" w:rsidR="00712F6B" w:rsidRDefault="00712F6B" w:rsidP="00492841">
      <w:r w:rsidRPr="00712F6B">
        <w:rPr>
          <w:b/>
          <w:bCs/>
        </w:rPr>
        <w:t>Community, Family, &amp; Friends Night (Spaghetti Social)</w:t>
      </w:r>
      <w:r>
        <w:t>: The tentative date is October 24</w:t>
      </w:r>
      <w:r w:rsidRPr="00712F6B">
        <w:rPr>
          <w:vertAlign w:val="superscript"/>
        </w:rPr>
        <w:t>th</w:t>
      </w:r>
      <w:r>
        <w:t xml:space="preserve"> (5:45-7:30)</w:t>
      </w:r>
    </w:p>
    <w:p w14:paraId="0F00529B" w14:textId="1ED0F189" w:rsidR="00712F6B" w:rsidRDefault="00712F6B" w:rsidP="00492841">
      <w:r>
        <w:lastRenderedPageBreak/>
        <w:t xml:space="preserve">The dinner will be 5:45-6:15 followed </w:t>
      </w:r>
      <w:r w:rsidR="00377B3D">
        <w:t>by</w:t>
      </w:r>
      <w:r>
        <w:t xml:space="preserve"> a welcome, student led activity, Teacher Kahoots, Parent comments (SIC lead), &amp; </w:t>
      </w:r>
      <w:r w:rsidR="00C0360E">
        <w:t xml:space="preserve">a </w:t>
      </w:r>
      <w:r>
        <w:t>tour.  The event will end at 7:30.</w:t>
      </w:r>
      <w:r w:rsidR="00377B3D">
        <w:t xml:space="preserve"> Invitations need to be sent.</w:t>
      </w:r>
    </w:p>
    <w:p w14:paraId="095EB81C" w14:textId="77777777" w:rsidR="005949A8" w:rsidRDefault="005949A8" w:rsidP="00492841">
      <w:r w:rsidRPr="005949A8">
        <w:rPr>
          <w:b/>
          <w:bCs/>
        </w:rPr>
        <w:t>SIC goals</w:t>
      </w:r>
      <w:r>
        <w:t xml:space="preserve">:  Goals have not been set for this year.  At our last meeting Mrs. Jackson said that we should focus on literacy, &amp; that the admin would get back with us after all testing data comes in.  She mentioned that the back flowerbeds are in dire need of updating. </w:t>
      </w:r>
    </w:p>
    <w:p w14:paraId="67A0FC84" w14:textId="29803AEF" w:rsidR="005949A8" w:rsidRDefault="005949A8" w:rsidP="005949A8">
      <w:r w:rsidRPr="00C0360E">
        <w:rPr>
          <w:b/>
          <w:bCs/>
        </w:rPr>
        <w:t>SIC Activities</w:t>
      </w:r>
      <w:r>
        <w:t>: We will continue to support Power hour, Parent University (Tentative Jan 14</w:t>
      </w:r>
      <w:r w:rsidRPr="005949A8">
        <w:rPr>
          <w:vertAlign w:val="superscript"/>
        </w:rPr>
        <w:t>th</w:t>
      </w:r>
      <w:r>
        <w:t xml:space="preserve"> or Feb 11</w:t>
      </w:r>
      <w:r w:rsidRPr="005949A8">
        <w:rPr>
          <w:vertAlign w:val="superscript"/>
        </w:rPr>
        <w:t>th</w:t>
      </w:r>
      <w:r>
        <w:t xml:space="preserve">), teacher/staff person appreciation, &amp; the community, family, &amp; friends night. </w:t>
      </w:r>
    </w:p>
    <w:p w14:paraId="3761A1B1" w14:textId="22781682" w:rsidR="005949A8" w:rsidRDefault="005949A8" w:rsidP="005949A8">
      <w:r>
        <w:t xml:space="preserve">PTO asked if </w:t>
      </w:r>
      <w:r w:rsidR="007E5904">
        <w:t>we wanted to have a movie night in conjunction with Parent University.  This could possibly draw more parents. Akia questioned whether the PTO was going to give up the fundraiser aspect of movie night. Rebecca said that she thought they could pull it off as a free event.  She’ll speak with the treasurer before giving a definite answer.  Dr. Garner said that we must keep our student presenters in mind.  She doesn’t want them to feel left out. She doesn’t think that teachers would mind presenting.  We always have Night at the museum which is student led.  Chris asked that we still use students.</w:t>
      </w:r>
    </w:p>
    <w:p w14:paraId="05DCA71B" w14:textId="27097ADF" w:rsidR="007E5904" w:rsidRDefault="007E5904" w:rsidP="005949A8">
      <w:r>
        <w:t>Mrs. Hubbard joined our meeting.</w:t>
      </w:r>
    </w:p>
    <w:p w14:paraId="41ABE32A" w14:textId="7EA02A09" w:rsidR="00377B3D" w:rsidRDefault="00377B3D" w:rsidP="00492841">
      <w:r w:rsidRPr="00C0360E">
        <w:rPr>
          <w:b/>
          <w:bCs/>
        </w:rPr>
        <w:t>Calendar of Events</w:t>
      </w:r>
      <w:r>
        <w:t>:  School store opens:  September 4</w:t>
      </w:r>
      <w:r w:rsidRPr="00377B3D">
        <w:rPr>
          <w:vertAlign w:val="superscript"/>
        </w:rPr>
        <w:t>th</w:t>
      </w:r>
      <w:r>
        <w:t>, RSD</w:t>
      </w:r>
      <w:r w:rsidR="00C0360E">
        <w:t>2</w:t>
      </w:r>
      <w:r>
        <w:t xml:space="preserve"> School Board meeting</w:t>
      </w:r>
      <w:r w:rsidR="00C0360E">
        <w:t xml:space="preserve">: </w:t>
      </w:r>
      <w:r>
        <w:t>September 10</w:t>
      </w:r>
      <w:r w:rsidRPr="00377B3D">
        <w:rPr>
          <w:vertAlign w:val="superscript"/>
        </w:rPr>
        <w:t>th</w:t>
      </w:r>
      <w:r>
        <w:t>/September 24</w:t>
      </w:r>
      <w:r w:rsidRPr="00377B3D">
        <w:rPr>
          <w:vertAlign w:val="superscript"/>
        </w:rPr>
        <w:t>th</w:t>
      </w:r>
      <w:r>
        <w:t>, Hispanic Heritage Month</w:t>
      </w:r>
      <w:r w:rsidR="00C0360E">
        <w:t>:</w:t>
      </w:r>
      <w:r>
        <w:t xml:space="preserve"> September 15</w:t>
      </w:r>
      <w:r w:rsidRPr="00377B3D">
        <w:rPr>
          <w:vertAlign w:val="superscript"/>
        </w:rPr>
        <w:t>th</w:t>
      </w:r>
      <w:r>
        <w:t>-October 15</w:t>
      </w:r>
      <w:r w:rsidRPr="00377B3D">
        <w:rPr>
          <w:vertAlign w:val="superscript"/>
        </w:rPr>
        <w:t>th</w:t>
      </w:r>
      <w:r>
        <w:t>, Fall Pictures</w:t>
      </w:r>
      <w:r w:rsidR="00C0360E">
        <w:t xml:space="preserve">: </w:t>
      </w:r>
      <w:r>
        <w:t>September 19</w:t>
      </w:r>
      <w:r w:rsidRPr="00377B3D">
        <w:rPr>
          <w:vertAlign w:val="superscript"/>
        </w:rPr>
        <w:t>th</w:t>
      </w:r>
      <w:r>
        <w:t>, Spirit night</w:t>
      </w:r>
      <w:r w:rsidR="00C0360E">
        <w:t xml:space="preserve">: </w:t>
      </w:r>
      <w:r>
        <w:t>(Surge) September 19</w:t>
      </w:r>
      <w:r w:rsidRPr="00377B3D">
        <w:rPr>
          <w:vertAlign w:val="superscript"/>
        </w:rPr>
        <w:t>th</w:t>
      </w:r>
      <w:r>
        <w:t>, Early Dismissal</w:t>
      </w:r>
      <w:r w:rsidR="00C0360E">
        <w:t>:</w:t>
      </w:r>
      <w:r>
        <w:t xml:space="preserve"> September 27</w:t>
      </w:r>
      <w:r w:rsidRPr="00377B3D">
        <w:rPr>
          <w:vertAlign w:val="superscript"/>
        </w:rPr>
        <w:t>th</w:t>
      </w:r>
      <w:r>
        <w:t xml:space="preserve">, Parent/teacher conferences </w:t>
      </w:r>
      <w:r w:rsidR="00F068B5">
        <w:t>October</w:t>
      </w:r>
      <w:bookmarkStart w:id="0" w:name="_GoBack"/>
      <w:bookmarkEnd w:id="0"/>
      <w:r>
        <w:t xml:space="preserve"> </w:t>
      </w:r>
      <w:r w:rsidR="00F068B5">
        <w:t>16</w:t>
      </w:r>
      <w:r w:rsidRPr="00377B3D">
        <w:rPr>
          <w:vertAlign w:val="superscript"/>
        </w:rPr>
        <w:t>th</w:t>
      </w:r>
      <w:r>
        <w:t xml:space="preserve">.  </w:t>
      </w:r>
    </w:p>
    <w:p w14:paraId="0BB77D88" w14:textId="60FB5580" w:rsidR="00377B3D" w:rsidRPr="00712F6B" w:rsidRDefault="00C0360E" w:rsidP="00492841">
      <w:r>
        <w:t>The next meeting will be October 1</w:t>
      </w:r>
      <w:r w:rsidRPr="00C0360E">
        <w:rPr>
          <w:vertAlign w:val="superscript"/>
        </w:rPr>
        <w:t>st</w:t>
      </w:r>
      <w:r>
        <w:t xml:space="preserve">. </w:t>
      </w:r>
      <w:r w:rsidR="00377B3D">
        <w:t xml:space="preserve">The meeting was adjourned at 6:30. </w:t>
      </w:r>
    </w:p>
    <w:p w14:paraId="79790CD3" w14:textId="77777777" w:rsidR="00712F6B" w:rsidRDefault="00712F6B" w:rsidP="00492841"/>
    <w:sectPr w:rsidR="0071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41"/>
    <w:rsid w:val="001907CF"/>
    <w:rsid w:val="0022637C"/>
    <w:rsid w:val="00377B3D"/>
    <w:rsid w:val="00492841"/>
    <w:rsid w:val="005949A8"/>
    <w:rsid w:val="00712F6B"/>
    <w:rsid w:val="007E5904"/>
    <w:rsid w:val="00C0360E"/>
    <w:rsid w:val="00CD576C"/>
    <w:rsid w:val="00E24745"/>
    <w:rsid w:val="00F0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C4D9"/>
  <w15:chartTrackingRefBased/>
  <w15:docId w15:val="{B72E2673-C086-4DF5-8A76-62CE55A1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8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2</cp:revision>
  <cp:lastPrinted>2019-09-25T14:10:00Z</cp:lastPrinted>
  <dcterms:created xsi:type="dcterms:W3CDTF">2019-09-25T12:51:00Z</dcterms:created>
  <dcterms:modified xsi:type="dcterms:W3CDTF">2019-09-25T15:22:00Z</dcterms:modified>
</cp:coreProperties>
</file>